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35826" w14:textId="77777777" w:rsidR="00AA3A63" w:rsidRDefault="00AA3A63" w:rsidP="00AA3A63">
      <w:pPr>
        <w:ind w:right="-2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ЛИСТ СОГЛАСОВАНИЯ</w:t>
      </w:r>
    </w:p>
    <w:p w14:paraId="78B9904E" w14:textId="77777777" w:rsidR="00AA3A63" w:rsidRDefault="00AA3A63" w:rsidP="00AA3A63">
      <w:pPr>
        <w:ind w:right="-29"/>
        <w:jc w:val="center"/>
        <w:rPr>
          <w:sz w:val="28"/>
          <w:szCs w:val="28"/>
        </w:rPr>
      </w:pPr>
      <w:r>
        <w:rPr>
          <w:sz w:val="28"/>
          <w:szCs w:val="28"/>
        </w:rPr>
        <w:t>к проекту постановления администрации муниципального</w:t>
      </w:r>
    </w:p>
    <w:p w14:paraId="01E1ECC3" w14:textId="77777777" w:rsidR="00AA3A63" w:rsidRDefault="00AA3A63" w:rsidP="00AA3A63">
      <w:pPr>
        <w:ind w:right="-29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Белореченский район от ____________ №_____</w:t>
      </w:r>
    </w:p>
    <w:p w14:paraId="5344A205" w14:textId="77777777" w:rsidR="00AA3A63" w:rsidRDefault="00AA3A63" w:rsidP="00AA3A63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«О внесении изменений в постановление администрации</w:t>
      </w:r>
    </w:p>
    <w:p w14:paraId="0B0887F8" w14:textId="77777777" w:rsidR="00AA3A63" w:rsidRDefault="00AA3A63" w:rsidP="00AA3A63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муниципального образования Белореченский район</w:t>
      </w:r>
    </w:p>
    <w:p w14:paraId="6154D9A8" w14:textId="5EB6EB44" w:rsidR="00AA3A63" w:rsidRDefault="00AA3A63" w:rsidP="00AA3A63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10 сентября 2010 г</w:t>
      </w:r>
      <w:r w:rsidR="00066942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№</w:t>
      </w:r>
      <w:r w:rsidR="0006694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1940 «О комиссии по соблюдению</w:t>
      </w:r>
    </w:p>
    <w:p w14:paraId="0F2EF473" w14:textId="77777777" w:rsidR="00AA3A63" w:rsidRDefault="00AA3A63" w:rsidP="00AA3A63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требований к служебному поведению муниципальных служащих</w:t>
      </w:r>
    </w:p>
    <w:p w14:paraId="1764A144" w14:textId="77777777" w:rsidR="00AA3A63" w:rsidRDefault="00AA3A63" w:rsidP="00AA3A63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 урегулированию конфликта интересов в администрации </w:t>
      </w:r>
    </w:p>
    <w:p w14:paraId="0A8B7E1B" w14:textId="77777777" w:rsidR="00AA3A63" w:rsidRDefault="00AA3A63" w:rsidP="00AA3A63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муниципального образования Белореченский район» </w:t>
      </w:r>
    </w:p>
    <w:p w14:paraId="24718177" w14:textId="77777777" w:rsidR="00AA3A63" w:rsidRDefault="00AA3A63" w:rsidP="00AA3A63">
      <w:pPr>
        <w:pStyle w:val="ConsPlusTitle"/>
        <w:widowControl/>
        <w:jc w:val="center"/>
        <w:rPr>
          <w:sz w:val="28"/>
          <w:szCs w:val="28"/>
        </w:rPr>
      </w:pPr>
    </w:p>
    <w:p w14:paraId="318079CA" w14:textId="77777777" w:rsidR="00AA3A63" w:rsidRDefault="00AA3A63" w:rsidP="00AA3A63">
      <w:pPr>
        <w:ind w:right="-29"/>
        <w:jc w:val="both"/>
      </w:pPr>
    </w:p>
    <w:p w14:paraId="28CCFFC5" w14:textId="77777777" w:rsidR="00AA3A63" w:rsidRDefault="00AA3A63" w:rsidP="00AA3A63">
      <w:pPr>
        <w:ind w:right="-29"/>
        <w:jc w:val="both"/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tbl>
      <w:tblPr>
        <w:tblW w:w="4913" w:type="pct"/>
        <w:tblLook w:val="04A0" w:firstRow="1" w:lastRow="0" w:firstColumn="1" w:lastColumn="0" w:noHBand="0" w:noVBand="1"/>
      </w:tblPr>
      <w:tblGrid>
        <w:gridCol w:w="5496"/>
        <w:gridCol w:w="1559"/>
        <w:gridCol w:w="2628"/>
      </w:tblGrid>
      <w:tr w:rsidR="00AA3A63" w14:paraId="5CFF147F" w14:textId="77777777" w:rsidTr="00A70107">
        <w:tc>
          <w:tcPr>
            <w:tcW w:w="2838" w:type="pct"/>
            <w:hideMark/>
          </w:tcPr>
          <w:p w14:paraId="5B7CE3AF" w14:textId="77777777" w:rsidR="00AA3A63" w:rsidRDefault="00AA3A63" w:rsidP="00A70107">
            <w:pPr>
              <w:snapToGrid w:val="0"/>
              <w:ind w:right="3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Отделом кадровой работы администрации муниципального образования Белореченский район</w:t>
            </w:r>
          </w:p>
        </w:tc>
        <w:tc>
          <w:tcPr>
            <w:tcW w:w="805" w:type="pct"/>
          </w:tcPr>
          <w:p w14:paraId="6137967A" w14:textId="77777777" w:rsidR="00AA3A63" w:rsidRDefault="00AA3A63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</w:p>
        </w:tc>
        <w:tc>
          <w:tcPr>
            <w:tcW w:w="1357" w:type="pct"/>
            <w:vAlign w:val="bottom"/>
          </w:tcPr>
          <w:p w14:paraId="2C94A15C" w14:textId="77777777" w:rsidR="00AA3A63" w:rsidRDefault="00AA3A63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</w:p>
        </w:tc>
      </w:tr>
      <w:tr w:rsidR="00AA3A63" w14:paraId="5B13DE97" w14:textId="77777777" w:rsidTr="00A70107">
        <w:tc>
          <w:tcPr>
            <w:tcW w:w="2838" w:type="pct"/>
            <w:hideMark/>
          </w:tcPr>
          <w:p w14:paraId="74C467A4" w14:textId="33CB2A86" w:rsidR="00AA3A63" w:rsidRDefault="00066942" w:rsidP="005120DA">
            <w:pPr>
              <w:snapToGrid w:val="0"/>
              <w:ind w:right="4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AA3A63">
              <w:rPr>
                <w:sz w:val="28"/>
                <w:szCs w:val="28"/>
              </w:rPr>
              <w:t>ачальник отдела</w:t>
            </w:r>
          </w:p>
        </w:tc>
        <w:tc>
          <w:tcPr>
            <w:tcW w:w="805" w:type="pct"/>
          </w:tcPr>
          <w:p w14:paraId="2DC90513" w14:textId="77777777" w:rsidR="00AA3A63" w:rsidRDefault="00AA3A63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</w:p>
        </w:tc>
        <w:tc>
          <w:tcPr>
            <w:tcW w:w="1357" w:type="pct"/>
            <w:vAlign w:val="bottom"/>
            <w:hideMark/>
          </w:tcPr>
          <w:p w14:paraId="13D4858B" w14:textId="290749DF" w:rsidR="00AA3A63" w:rsidRDefault="00066942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А.С. Савицкая</w:t>
            </w:r>
          </w:p>
        </w:tc>
      </w:tr>
      <w:tr w:rsidR="00AA3A63" w14:paraId="5C93B9A8" w14:textId="77777777" w:rsidTr="00A70107">
        <w:tc>
          <w:tcPr>
            <w:tcW w:w="2838" w:type="pct"/>
          </w:tcPr>
          <w:p w14:paraId="244F306E" w14:textId="77777777" w:rsidR="00AA3A63" w:rsidRDefault="00AA3A63" w:rsidP="00A70107">
            <w:pPr>
              <w:snapToGrid w:val="0"/>
              <w:ind w:right="449"/>
              <w:rPr>
                <w:sz w:val="28"/>
                <w:szCs w:val="28"/>
              </w:rPr>
            </w:pPr>
          </w:p>
        </w:tc>
        <w:tc>
          <w:tcPr>
            <w:tcW w:w="805" w:type="pct"/>
          </w:tcPr>
          <w:p w14:paraId="0D01C32E" w14:textId="77777777" w:rsidR="00AA3A63" w:rsidRDefault="00AA3A63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</w:p>
        </w:tc>
        <w:tc>
          <w:tcPr>
            <w:tcW w:w="1357" w:type="pct"/>
            <w:vAlign w:val="bottom"/>
          </w:tcPr>
          <w:p w14:paraId="17A97FAC" w14:textId="77777777" w:rsidR="00AA3A63" w:rsidRDefault="00AA3A63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</w:p>
        </w:tc>
      </w:tr>
      <w:tr w:rsidR="00AA3A63" w14:paraId="2D60A3DC" w14:textId="77777777" w:rsidTr="00A70107">
        <w:tc>
          <w:tcPr>
            <w:tcW w:w="2838" w:type="pct"/>
            <w:hideMark/>
          </w:tcPr>
          <w:p w14:paraId="2A464982" w14:textId="77777777" w:rsidR="00AA3A63" w:rsidRDefault="00AA3A63" w:rsidP="00A70107">
            <w:pPr>
              <w:snapToGrid w:val="0"/>
              <w:ind w:right="4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</w:tc>
        <w:tc>
          <w:tcPr>
            <w:tcW w:w="805" w:type="pct"/>
          </w:tcPr>
          <w:p w14:paraId="657ED425" w14:textId="77777777" w:rsidR="00AA3A63" w:rsidRDefault="00AA3A63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</w:p>
        </w:tc>
        <w:tc>
          <w:tcPr>
            <w:tcW w:w="1357" w:type="pct"/>
            <w:vAlign w:val="bottom"/>
          </w:tcPr>
          <w:p w14:paraId="4D9D7A10" w14:textId="77777777" w:rsidR="00AA3A63" w:rsidRDefault="00AA3A63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</w:p>
        </w:tc>
      </w:tr>
      <w:tr w:rsidR="00AA3A63" w14:paraId="01D1D7B5" w14:textId="77777777" w:rsidTr="00A70107">
        <w:tc>
          <w:tcPr>
            <w:tcW w:w="2838" w:type="pct"/>
            <w:hideMark/>
          </w:tcPr>
          <w:p w14:paraId="6F7B05E9" w14:textId="77777777" w:rsidR="00AA3A63" w:rsidRDefault="00AA3A63" w:rsidP="00ED7FF6">
            <w:pPr>
              <w:snapToGrid w:val="0"/>
              <w:ind w:right="4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ED7FF6">
              <w:rPr>
                <w:sz w:val="28"/>
                <w:szCs w:val="28"/>
              </w:rPr>
              <w:t>правового управления</w:t>
            </w:r>
            <w:r>
              <w:rPr>
                <w:sz w:val="28"/>
                <w:szCs w:val="28"/>
              </w:rPr>
              <w:t xml:space="preserve"> администрации муниципального образования Белореченский район</w:t>
            </w:r>
          </w:p>
        </w:tc>
        <w:tc>
          <w:tcPr>
            <w:tcW w:w="805" w:type="pct"/>
          </w:tcPr>
          <w:p w14:paraId="5D9EB76D" w14:textId="77777777" w:rsidR="00AA3A63" w:rsidRDefault="00AA3A63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</w:p>
        </w:tc>
        <w:tc>
          <w:tcPr>
            <w:tcW w:w="1357" w:type="pct"/>
            <w:vAlign w:val="bottom"/>
            <w:hideMark/>
          </w:tcPr>
          <w:p w14:paraId="2CEFAD23" w14:textId="17A9C6A2" w:rsidR="00AA3A63" w:rsidRDefault="00AA3A63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Ю.В.</w:t>
            </w:r>
            <w:r w:rsidR="00066942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Низаева</w:t>
            </w:r>
            <w:proofErr w:type="spellEnd"/>
          </w:p>
        </w:tc>
      </w:tr>
      <w:tr w:rsidR="00AA3A63" w14:paraId="725ADF9E" w14:textId="77777777" w:rsidTr="00A70107">
        <w:tc>
          <w:tcPr>
            <w:tcW w:w="2838" w:type="pct"/>
          </w:tcPr>
          <w:p w14:paraId="6A4CF2DF" w14:textId="77777777" w:rsidR="00AA3A63" w:rsidRDefault="00AA3A63" w:rsidP="00A70107">
            <w:pPr>
              <w:snapToGrid w:val="0"/>
              <w:ind w:right="449"/>
              <w:rPr>
                <w:sz w:val="28"/>
                <w:szCs w:val="28"/>
              </w:rPr>
            </w:pPr>
          </w:p>
        </w:tc>
        <w:tc>
          <w:tcPr>
            <w:tcW w:w="805" w:type="pct"/>
          </w:tcPr>
          <w:p w14:paraId="250E5717" w14:textId="77777777" w:rsidR="00AA3A63" w:rsidRDefault="00AA3A63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</w:p>
        </w:tc>
        <w:tc>
          <w:tcPr>
            <w:tcW w:w="1357" w:type="pct"/>
            <w:vAlign w:val="bottom"/>
          </w:tcPr>
          <w:p w14:paraId="322FE46C" w14:textId="77777777" w:rsidR="00AA3A63" w:rsidRDefault="00AA3A63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</w:p>
        </w:tc>
      </w:tr>
      <w:tr w:rsidR="00AA3A63" w14:paraId="60B20AC1" w14:textId="77777777" w:rsidTr="00A70107">
        <w:tc>
          <w:tcPr>
            <w:tcW w:w="2838" w:type="pct"/>
            <w:hideMark/>
          </w:tcPr>
          <w:p w14:paraId="2341AF2E" w14:textId="77777777" w:rsidR="00AA3A63" w:rsidRDefault="00AA3A63" w:rsidP="00A70107">
            <w:pPr>
              <w:snapToGrid w:val="0"/>
              <w:ind w:right="3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общего отдела управления делами администрации муниципального образования Белореченский район</w:t>
            </w:r>
          </w:p>
        </w:tc>
        <w:tc>
          <w:tcPr>
            <w:tcW w:w="805" w:type="pct"/>
          </w:tcPr>
          <w:p w14:paraId="29EA3813" w14:textId="77777777" w:rsidR="00AA3A63" w:rsidRDefault="00AA3A63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</w:p>
        </w:tc>
        <w:tc>
          <w:tcPr>
            <w:tcW w:w="1357" w:type="pct"/>
            <w:vAlign w:val="bottom"/>
            <w:hideMark/>
          </w:tcPr>
          <w:p w14:paraId="19760BDE" w14:textId="6735E76D" w:rsidR="00AA3A63" w:rsidRDefault="00AA3A63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С.Д.</w:t>
            </w:r>
            <w:r w:rsidR="00066942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Муштай</w:t>
            </w:r>
            <w:proofErr w:type="spellEnd"/>
          </w:p>
        </w:tc>
      </w:tr>
      <w:tr w:rsidR="00AA3A63" w14:paraId="68A95A80" w14:textId="77777777" w:rsidTr="00A70107">
        <w:tc>
          <w:tcPr>
            <w:tcW w:w="2838" w:type="pct"/>
          </w:tcPr>
          <w:p w14:paraId="2953766A" w14:textId="77777777" w:rsidR="00AA3A63" w:rsidRDefault="00AA3A63" w:rsidP="00A70107">
            <w:pPr>
              <w:snapToGrid w:val="0"/>
              <w:ind w:right="449"/>
              <w:rPr>
                <w:sz w:val="28"/>
                <w:szCs w:val="28"/>
              </w:rPr>
            </w:pPr>
          </w:p>
        </w:tc>
        <w:tc>
          <w:tcPr>
            <w:tcW w:w="805" w:type="pct"/>
          </w:tcPr>
          <w:p w14:paraId="01F2945B" w14:textId="77777777" w:rsidR="00AA3A63" w:rsidRDefault="00AA3A63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</w:p>
        </w:tc>
        <w:tc>
          <w:tcPr>
            <w:tcW w:w="1357" w:type="pct"/>
            <w:vAlign w:val="bottom"/>
          </w:tcPr>
          <w:p w14:paraId="52322459" w14:textId="77777777" w:rsidR="00AA3A63" w:rsidRDefault="00AA3A63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</w:p>
        </w:tc>
      </w:tr>
      <w:tr w:rsidR="00AA3A63" w14:paraId="14318CD5" w14:textId="77777777" w:rsidTr="00A70107">
        <w:tc>
          <w:tcPr>
            <w:tcW w:w="2838" w:type="pct"/>
            <w:hideMark/>
          </w:tcPr>
          <w:p w14:paraId="4401CE1F" w14:textId="3B64BE85" w:rsidR="00AA3A63" w:rsidRDefault="00F37864" w:rsidP="00ED7FF6">
            <w:pPr>
              <w:snapToGrid w:val="0"/>
              <w:ind w:right="3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з</w:t>
            </w:r>
            <w:r w:rsidR="00AA3A63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я</w:t>
            </w:r>
            <w:r w:rsidR="00AA3A63">
              <w:rPr>
                <w:sz w:val="28"/>
                <w:szCs w:val="28"/>
              </w:rPr>
              <w:t xml:space="preserve"> главы муниципального образования Белореченский район</w:t>
            </w:r>
            <w:r w:rsidR="00066942">
              <w:rPr>
                <w:sz w:val="28"/>
                <w:szCs w:val="28"/>
              </w:rPr>
              <w:t>, начальник управления делами</w:t>
            </w:r>
          </w:p>
        </w:tc>
        <w:tc>
          <w:tcPr>
            <w:tcW w:w="805" w:type="pct"/>
          </w:tcPr>
          <w:p w14:paraId="144D4B23" w14:textId="77777777" w:rsidR="00AA3A63" w:rsidRDefault="00AA3A63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</w:p>
        </w:tc>
        <w:tc>
          <w:tcPr>
            <w:tcW w:w="1357" w:type="pct"/>
            <w:vAlign w:val="bottom"/>
            <w:hideMark/>
          </w:tcPr>
          <w:p w14:paraId="74484951" w14:textId="67D1F579" w:rsidR="00AA3A63" w:rsidRDefault="00F37864" w:rsidP="00A70107">
            <w:pPr>
              <w:snapToGrid w:val="0"/>
              <w:ind w:right="-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Ефимов</w:t>
            </w:r>
          </w:p>
        </w:tc>
      </w:tr>
    </w:tbl>
    <w:p w14:paraId="4BF48A24" w14:textId="77777777" w:rsidR="00AA3A63" w:rsidRDefault="00AA3A63" w:rsidP="00AA3A63">
      <w:pPr>
        <w:pStyle w:val="ConsPlusTitle"/>
        <w:widowControl/>
        <w:jc w:val="center"/>
        <w:rPr>
          <w:sz w:val="28"/>
          <w:szCs w:val="28"/>
        </w:rPr>
      </w:pPr>
    </w:p>
    <w:p w14:paraId="7F645AD8" w14:textId="77777777" w:rsidR="00AA3A63" w:rsidRDefault="00AA3A63" w:rsidP="00AA3A6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7FE1385" w14:textId="77777777" w:rsidR="00AA3A63" w:rsidRDefault="00AA3A63" w:rsidP="00AA3A63"/>
    <w:p w14:paraId="793FA350" w14:textId="77777777" w:rsidR="002073FF" w:rsidRDefault="002073FF"/>
    <w:sectPr w:rsidR="002073FF" w:rsidSect="00AA3A6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F7CA1" w14:textId="77777777" w:rsidR="007521B1" w:rsidRDefault="007521B1">
      <w:r>
        <w:separator/>
      </w:r>
    </w:p>
  </w:endnote>
  <w:endnote w:type="continuationSeparator" w:id="0">
    <w:p w14:paraId="23C98EF2" w14:textId="77777777" w:rsidR="007521B1" w:rsidRDefault="00752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F24F4" w14:textId="77777777" w:rsidR="007521B1" w:rsidRDefault="007521B1">
      <w:r>
        <w:separator/>
      </w:r>
    </w:p>
  </w:footnote>
  <w:footnote w:type="continuationSeparator" w:id="0">
    <w:p w14:paraId="0B91BBC1" w14:textId="77777777" w:rsidR="007521B1" w:rsidRDefault="00752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1232936"/>
      <w:docPartObj>
        <w:docPartGallery w:val="Page Numbers (Top of Page)"/>
        <w:docPartUnique/>
      </w:docPartObj>
    </w:sdtPr>
    <w:sdtEndPr/>
    <w:sdtContent>
      <w:p w14:paraId="6E12EDE7" w14:textId="77777777" w:rsidR="00812C17" w:rsidRDefault="00AA3A6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673DAB94" w14:textId="77777777" w:rsidR="00812C17" w:rsidRDefault="007521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05B4"/>
    <w:rsid w:val="00066942"/>
    <w:rsid w:val="002073FF"/>
    <w:rsid w:val="003407BC"/>
    <w:rsid w:val="005120DA"/>
    <w:rsid w:val="007521B1"/>
    <w:rsid w:val="00832485"/>
    <w:rsid w:val="009705B4"/>
    <w:rsid w:val="00AA3A63"/>
    <w:rsid w:val="00DE2EA1"/>
    <w:rsid w:val="00ED7FF6"/>
    <w:rsid w:val="00F3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F0963"/>
  <w15:docId w15:val="{7CE36FE8-0F7A-4220-8250-1632550D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3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A3A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AA3A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3A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3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20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20D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8</cp:revision>
  <cp:lastPrinted>2024-04-25T07:40:00Z</cp:lastPrinted>
  <dcterms:created xsi:type="dcterms:W3CDTF">2016-05-12T05:34:00Z</dcterms:created>
  <dcterms:modified xsi:type="dcterms:W3CDTF">2024-04-25T07:45:00Z</dcterms:modified>
</cp:coreProperties>
</file>